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451E5" w14:textId="7EF613F1" w:rsidR="001E5AD4" w:rsidRDefault="001E5AD4">
      <w:r>
        <w:t xml:space="preserve">Valley Residential Services has homes in multiple counties throughout lower Michigan. </w:t>
      </w:r>
    </w:p>
    <w:p w14:paraId="206E6B32" w14:textId="77777777" w:rsidR="001E5AD4" w:rsidRDefault="001E5AD4"/>
    <w:p w14:paraId="6291A1B7" w14:textId="4F2589FD" w:rsidR="001E5AD4" w:rsidRDefault="001E5AD4">
      <w:r>
        <w:t>Saginaw Area:</w:t>
      </w:r>
    </w:p>
    <w:p w14:paraId="034BE7B1" w14:textId="76417E7F" w:rsidR="001E5AD4" w:rsidRDefault="001E5AD4">
      <w:r>
        <w:t>St. Charles – (989) 865-8151</w:t>
      </w:r>
    </w:p>
    <w:p w14:paraId="499EC01A" w14:textId="7F8C3940" w:rsidR="001E5AD4" w:rsidRDefault="001E5AD4">
      <w:r>
        <w:t>Liberty – (989) 777-2555</w:t>
      </w:r>
    </w:p>
    <w:p w14:paraId="417D3BAB" w14:textId="0C9376DA" w:rsidR="001E5AD4" w:rsidRDefault="001E5AD4">
      <w:r>
        <w:t>Navaho Trail – (989) 642-3603</w:t>
      </w:r>
    </w:p>
    <w:p w14:paraId="10433089" w14:textId="0B7995D4" w:rsidR="001E5AD4" w:rsidRDefault="001E5AD4">
      <w:r>
        <w:t>Roseview – (989) 777-2004</w:t>
      </w:r>
    </w:p>
    <w:p w14:paraId="52759BE3" w14:textId="22BEBB1C" w:rsidR="001E5AD4" w:rsidRDefault="001E5AD4">
      <w:r>
        <w:t>Southport – (989) 777-5165</w:t>
      </w:r>
    </w:p>
    <w:p w14:paraId="0A1CE4FC" w14:textId="143B2707" w:rsidR="001E5AD4" w:rsidRDefault="001E5AD4">
      <w:r>
        <w:t>Gera – (989) 624-4063</w:t>
      </w:r>
    </w:p>
    <w:p w14:paraId="45BA7F17" w14:textId="1EAA6528" w:rsidR="001E5AD4" w:rsidRDefault="001E5AD4"/>
    <w:p w14:paraId="09F7742B" w14:textId="3E9EAD99" w:rsidR="001E5AD4" w:rsidRDefault="001E5AD4">
      <w:r>
        <w:t>Lansing Area:</w:t>
      </w:r>
    </w:p>
    <w:p w14:paraId="68768F1A" w14:textId="7639ED75" w:rsidR="001E5AD4" w:rsidRDefault="001E5AD4">
      <w:r>
        <w:t xml:space="preserve">Mulliken – (517) </w:t>
      </w:r>
      <w:r w:rsidR="009902AC">
        <w:t>948</w:t>
      </w:r>
      <w:r>
        <w:t>-</w:t>
      </w:r>
      <w:r w:rsidR="009902AC">
        <w:t>6000</w:t>
      </w:r>
    </w:p>
    <w:p w14:paraId="3A2C28C6" w14:textId="6AD1C454" w:rsidR="001E5AD4" w:rsidRDefault="001E5AD4">
      <w:r>
        <w:t xml:space="preserve">Greenfield – (517) </w:t>
      </w:r>
      <w:r w:rsidR="009902AC">
        <w:t>666-1036</w:t>
      </w:r>
    </w:p>
    <w:p w14:paraId="3864FA01" w14:textId="7C192A4E" w:rsidR="001E5AD4" w:rsidRDefault="001E5AD4">
      <w:r>
        <w:t>Santee – (517) 543-0272</w:t>
      </w:r>
    </w:p>
    <w:p w14:paraId="6C78F6A8" w14:textId="779B82D7" w:rsidR="001E5AD4" w:rsidRDefault="001E5AD4"/>
    <w:p w14:paraId="23F75D08" w14:textId="5A1E891D" w:rsidR="001E5AD4" w:rsidRDefault="001E5AD4">
      <w:r>
        <w:t>Central Michigan Area:</w:t>
      </w:r>
    </w:p>
    <w:p w14:paraId="607F0C5A" w14:textId="6B0EC046" w:rsidR="001E5AD4" w:rsidRDefault="001E5AD4">
      <w:r>
        <w:t>Reed City – (231) 832-4642</w:t>
      </w:r>
    </w:p>
    <w:p w14:paraId="2FF33C0F" w14:textId="7A71EC48" w:rsidR="001E5AD4" w:rsidRDefault="001E5AD4">
      <w:r>
        <w:t>Pineport – (231) 796-3993</w:t>
      </w:r>
    </w:p>
    <w:p w14:paraId="7F827DE3" w14:textId="4C2477DB" w:rsidR="001E5AD4" w:rsidRDefault="001E5AD4"/>
    <w:p w14:paraId="2E16F948" w14:textId="1DBF3E8E" w:rsidR="001E5AD4" w:rsidRDefault="004A0247">
      <w:r>
        <w:t>Bay-Arenac</w:t>
      </w:r>
      <w:r w:rsidR="001E5AD4">
        <w:t xml:space="preserve"> Area</w:t>
      </w:r>
      <w:r w:rsidR="00BE0E4C">
        <w:t>:</w:t>
      </w:r>
    </w:p>
    <w:p w14:paraId="1048C736" w14:textId="160D8A81" w:rsidR="00BE0E4C" w:rsidRDefault="00BE0E4C">
      <w:r>
        <w:t>Orchard Bay – (989) 846-4666</w:t>
      </w:r>
    </w:p>
    <w:p w14:paraId="208739ED" w14:textId="7A1530C8" w:rsidR="00BE0E4C" w:rsidRDefault="00BE0E4C">
      <w:r>
        <w:t>Elm – (989) 846-9700</w:t>
      </w:r>
    </w:p>
    <w:p w14:paraId="53994650" w14:textId="1C641E75" w:rsidR="004A0247" w:rsidRDefault="004A0247">
      <w:r>
        <w:t>Rose – (989) 662-4595</w:t>
      </w:r>
    </w:p>
    <w:p w14:paraId="2B81D3C0" w14:textId="77777777" w:rsidR="001E5AD4" w:rsidRDefault="001E5AD4"/>
    <w:sectPr w:rsidR="001E5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D4"/>
    <w:rsid w:val="001E5AD4"/>
    <w:rsid w:val="004A0247"/>
    <w:rsid w:val="009902AC"/>
    <w:rsid w:val="00BE0E4C"/>
    <w:rsid w:val="00DC3BAF"/>
    <w:rsid w:val="00EB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D8DFD"/>
  <w15:chartTrackingRefBased/>
  <w15:docId w15:val="{37E55B6F-3C2B-4211-A19D-8B42221A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Treu</dc:creator>
  <cp:keywords/>
  <dc:description/>
  <cp:lastModifiedBy>Angelica Treu</cp:lastModifiedBy>
  <cp:revision>3</cp:revision>
  <dcterms:created xsi:type="dcterms:W3CDTF">2022-06-08T18:49:00Z</dcterms:created>
  <dcterms:modified xsi:type="dcterms:W3CDTF">2025-02-28T16:19:00Z</dcterms:modified>
</cp:coreProperties>
</file>